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622A2" w14:textId="77777777" w:rsidR="009612E1" w:rsidRDefault="009612E1" w:rsidP="00D668B6">
      <w:pPr>
        <w:spacing w:after="0"/>
        <w:jc w:val="center"/>
        <w:rPr>
          <w:b/>
        </w:rPr>
      </w:pPr>
    </w:p>
    <w:p w14:paraId="41050F02" w14:textId="766474EA" w:rsidR="00D668B6" w:rsidRPr="009612E1" w:rsidRDefault="00D668B6" w:rsidP="00D668B6">
      <w:pPr>
        <w:spacing w:after="0"/>
        <w:jc w:val="center"/>
        <w:rPr>
          <w:b/>
          <w:sz w:val="18"/>
          <w:szCs w:val="18"/>
        </w:rPr>
      </w:pPr>
      <w:r w:rsidRPr="009612E1">
        <w:rPr>
          <w:b/>
          <w:sz w:val="18"/>
          <w:szCs w:val="18"/>
        </w:rPr>
        <w:t xml:space="preserve">From:- </w:t>
      </w:r>
      <w:r w:rsidRPr="00714F90">
        <w:rPr>
          <w:b/>
          <w:sz w:val="20"/>
          <w:szCs w:val="20"/>
        </w:rPr>
        <w:t>KEITH TUCKER MB, BS, FRCS</w:t>
      </w:r>
    </w:p>
    <w:p w14:paraId="6B652EA3" w14:textId="1869B3F5" w:rsidR="001D2655" w:rsidRPr="009612E1" w:rsidRDefault="00D668B6" w:rsidP="001D2655">
      <w:pPr>
        <w:spacing w:after="0"/>
        <w:rPr>
          <w:sz w:val="16"/>
          <w:szCs w:val="16"/>
        </w:rPr>
      </w:pPr>
      <w:r w:rsidRPr="009612E1">
        <w:rPr>
          <w:sz w:val="18"/>
          <w:szCs w:val="18"/>
        </w:rPr>
        <w:t xml:space="preserve">                                                                                       </w:t>
      </w:r>
    </w:p>
    <w:p w14:paraId="52DFD85D" w14:textId="6DB888AD" w:rsidR="00714F90" w:rsidRDefault="00D668B6" w:rsidP="00D668B6">
      <w:pPr>
        <w:spacing w:after="0"/>
        <w:jc w:val="center"/>
        <w:rPr>
          <w:sz w:val="16"/>
          <w:szCs w:val="16"/>
        </w:rPr>
      </w:pPr>
      <w:r w:rsidRPr="009612E1">
        <w:rPr>
          <w:sz w:val="16"/>
          <w:szCs w:val="16"/>
        </w:rPr>
        <w:t xml:space="preserve">        </w:t>
      </w:r>
    </w:p>
    <w:p w14:paraId="6CD6E74D" w14:textId="77777777" w:rsidR="00714F90" w:rsidRDefault="00714F90" w:rsidP="00D668B6">
      <w:pPr>
        <w:spacing w:after="0"/>
        <w:jc w:val="center"/>
        <w:rPr>
          <w:sz w:val="16"/>
          <w:szCs w:val="16"/>
        </w:rPr>
      </w:pPr>
    </w:p>
    <w:p w14:paraId="5EEF17CD" w14:textId="2A297933" w:rsidR="00714F90" w:rsidRPr="00714F90" w:rsidRDefault="00714F90" w:rsidP="00714F90">
      <w:pPr>
        <w:spacing w:after="0"/>
      </w:pPr>
      <w:r w:rsidRPr="00714F90">
        <w:t xml:space="preserve">To: </w:t>
      </w:r>
      <w:r>
        <w:t>June 2021</w:t>
      </w:r>
    </w:p>
    <w:p w14:paraId="180C48AB" w14:textId="77777777" w:rsidR="00714F90" w:rsidRPr="00714F90" w:rsidRDefault="00714F90" w:rsidP="00714F90">
      <w:pPr>
        <w:spacing w:after="0"/>
      </w:pPr>
      <w:r w:rsidRPr="00714F90">
        <w:t xml:space="preserve">Chair </w:t>
      </w:r>
    </w:p>
    <w:p w14:paraId="676D37C0" w14:textId="77777777" w:rsidR="00714F90" w:rsidRDefault="00714F90" w:rsidP="00714F90">
      <w:pPr>
        <w:spacing w:after="0"/>
      </w:pPr>
      <w:r w:rsidRPr="00714F90">
        <w:t>Barnham Broom PC</w:t>
      </w:r>
      <w:r w:rsidR="00D668B6" w:rsidRPr="00714F90">
        <w:t xml:space="preserve">     </w:t>
      </w:r>
    </w:p>
    <w:p w14:paraId="0B282BA1" w14:textId="77777777" w:rsidR="00714F90" w:rsidRDefault="00714F90" w:rsidP="00714F90">
      <w:pPr>
        <w:spacing w:after="0"/>
      </w:pPr>
    </w:p>
    <w:p w14:paraId="71984B17" w14:textId="694A685C" w:rsidR="00D668B6" w:rsidRDefault="00714F90" w:rsidP="00714F90">
      <w:pPr>
        <w:spacing w:after="0"/>
        <w:jc w:val="center"/>
      </w:pPr>
      <w:r>
        <w:t>Re Planning Barnham Broom for the future</w:t>
      </w:r>
    </w:p>
    <w:p w14:paraId="66928269" w14:textId="1DA1F30D" w:rsidR="00714F90" w:rsidRDefault="00714F90" w:rsidP="00714F90">
      <w:pPr>
        <w:spacing w:after="0"/>
        <w:jc w:val="center"/>
      </w:pPr>
    </w:p>
    <w:p w14:paraId="4D1290A2" w14:textId="187014B6" w:rsidR="00714F90" w:rsidRDefault="00714F90" w:rsidP="00714F90">
      <w:pPr>
        <w:spacing w:after="0"/>
      </w:pPr>
      <w:r>
        <w:t>We are all now aware that South Norfolk wish to increase the number of houses in Barnham Broom and have identified 3 sites where they could be built. It seems that they have recently made a visit and come up with the list you described at the recent meeting of the PC</w:t>
      </w:r>
    </w:p>
    <w:p w14:paraId="65D36D05" w14:textId="20CBC410" w:rsidR="00714F90" w:rsidRDefault="002C7466" w:rsidP="00714F90">
      <w:pPr>
        <w:spacing w:after="0"/>
      </w:pPr>
      <w:r>
        <w:t>We</w:t>
      </w:r>
      <w:r w:rsidR="00714F90">
        <w:t xml:space="preserve"> feel that this approach is not good enough for Barnham Broom</w:t>
      </w:r>
      <w:r w:rsidR="008C4F15">
        <w:t xml:space="preserve"> </w:t>
      </w:r>
    </w:p>
    <w:p w14:paraId="090ED82D" w14:textId="1987E448" w:rsidR="00714F90" w:rsidRDefault="00714F90" w:rsidP="00714F90">
      <w:pPr>
        <w:spacing w:after="0"/>
      </w:pPr>
    </w:p>
    <w:p w14:paraId="0D4D5EE6" w14:textId="299EAD03" w:rsidR="00714F90" w:rsidRDefault="002C7466" w:rsidP="00714F90">
      <w:pPr>
        <w:spacing w:after="0"/>
      </w:pPr>
      <w:r>
        <w:t xml:space="preserve">Our </w:t>
      </w:r>
      <w:r w:rsidR="00714F90">
        <w:t xml:space="preserve">view and I believe the view of several others in the village is that we need to look at the bigger picture, </w:t>
      </w:r>
      <w:r w:rsidR="008C4F15">
        <w:t>to include</w:t>
      </w:r>
      <w:r w:rsidR="00714F90">
        <w:t xml:space="preserve"> the whole village for both the short and longer term. </w:t>
      </w:r>
      <w:r>
        <w:t xml:space="preserve">We </w:t>
      </w:r>
      <w:r w:rsidR="00193B07">
        <w:t>would include:</w:t>
      </w:r>
    </w:p>
    <w:p w14:paraId="0CEFF579" w14:textId="61FF9BE7" w:rsidR="00193B07" w:rsidRDefault="00193B07" w:rsidP="00193B07">
      <w:pPr>
        <w:pStyle w:val="ListParagraph"/>
        <w:numPr>
          <w:ilvl w:val="0"/>
          <w:numId w:val="2"/>
        </w:numPr>
        <w:spacing w:after="0"/>
      </w:pPr>
      <w:r>
        <w:t>Developing the field opposite the pub as a facility for the village</w:t>
      </w:r>
    </w:p>
    <w:p w14:paraId="6DF34DA3" w14:textId="54B314C7" w:rsidR="00193B07" w:rsidRDefault="00193B07" w:rsidP="00193B07">
      <w:pPr>
        <w:pStyle w:val="ListParagraph"/>
        <w:numPr>
          <w:ilvl w:val="0"/>
          <w:numId w:val="2"/>
        </w:numPr>
        <w:spacing w:after="0"/>
      </w:pPr>
      <w:r>
        <w:t>Upgrading the facilities offered by the village hall.</w:t>
      </w:r>
    </w:p>
    <w:p w14:paraId="7530EC3C" w14:textId="6E6EA090" w:rsidR="00193B07" w:rsidRDefault="00193B07" w:rsidP="00193B07">
      <w:pPr>
        <w:pStyle w:val="ListParagraph"/>
        <w:numPr>
          <w:ilvl w:val="0"/>
          <w:numId w:val="2"/>
        </w:numPr>
        <w:spacing w:after="0"/>
      </w:pPr>
      <w:r>
        <w:t>Carefully considering how our plans could neutralize the risks of BB becoming a rat run between the A47 and the A11</w:t>
      </w:r>
    </w:p>
    <w:p w14:paraId="2512A2C2" w14:textId="615A6DE5" w:rsidR="00193B07" w:rsidRDefault="00193B07" w:rsidP="00193B07">
      <w:pPr>
        <w:pStyle w:val="ListParagraph"/>
        <w:numPr>
          <w:ilvl w:val="0"/>
          <w:numId w:val="2"/>
        </w:numPr>
        <w:spacing w:after="0"/>
      </w:pPr>
      <w:r>
        <w:t>When we have set down the proposed lay out</w:t>
      </w:r>
      <w:r w:rsidR="00327F0D">
        <w:t>,</w:t>
      </w:r>
      <w:r>
        <w:t xml:space="preserve"> identifying spaces for new houses</w:t>
      </w:r>
    </w:p>
    <w:p w14:paraId="2C2B68FD" w14:textId="77777777" w:rsidR="00D75AFB" w:rsidRDefault="008C4F15" w:rsidP="008C4F15">
      <w:pPr>
        <w:spacing w:after="0"/>
      </w:pPr>
      <w:r>
        <w:t xml:space="preserve"> </w:t>
      </w:r>
    </w:p>
    <w:p w14:paraId="6536D81C" w14:textId="2C19CF01" w:rsidR="008C4F15" w:rsidRDefault="002C7466" w:rsidP="008C4F15">
      <w:pPr>
        <w:spacing w:after="0"/>
      </w:pPr>
      <w:r>
        <w:t xml:space="preserve">We </w:t>
      </w:r>
      <w:r w:rsidR="008C4F15">
        <w:t>a</w:t>
      </w:r>
      <w:r>
        <w:t>re</w:t>
      </w:r>
      <w:r w:rsidR="008C4F15">
        <w:t xml:space="preserve"> sure there will be others who have excellent ideas </w:t>
      </w:r>
      <w:r w:rsidR="00D75AFB">
        <w:t>and a vision for the future which goes well past the immediate need for new housing.</w:t>
      </w:r>
    </w:p>
    <w:p w14:paraId="697751BC" w14:textId="21877AEE" w:rsidR="00714F90" w:rsidRDefault="00714F90" w:rsidP="00714F90">
      <w:pPr>
        <w:spacing w:after="0"/>
      </w:pPr>
    </w:p>
    <w:p w14:paraId="55727A1B" w14:textId="77777777" w:rsidR="005D2CC7" w:rsidRPr="00917C2C" w:rsidRDefault="005D2CC7" w:rsidP="00714F90">
      <w:pPr>
        <w:spacing w:after="0"/>
        <w:rPr>
          <w:b/>
          <w:bCs/>
        </w:rPr>
      </w:pPr>
      <w:r w:rsidRPr="00917C2C">
        <w:rPr>
          <w:b/>
          <w:bCs/>
        </w:rPr>
        <w:t>The Field on the corner</w:t>
      </w:r>
    </w:p>
    <w:p w14:paraId="6583C9EF" w14:textId="2AE1A301" w:rsidR="00714F90" w:rsidRDefault="00714F90" w:rsidP="00714F90">
      <w:pPr>
        <w:spacing w:after="0"/>
      </w:pPr>
      <w:r>
        <w:t xml:space="preserve">For many years </w:t>
      </w:r>
      <w:r w:rsidR="002C7466">
        <w:t>we</w:t>
      </w:r>
      <w:r>
        <w:t xml:space="preserve"> have thought that the field opposite the pub and the shop should become a focal point. When we came to Barnham Broom on</w:t>
      </w:r>
      <w:r w:rsidR="00193B07">
        <w:t xml:space="preserve">e could at least see the grass but now the </w:t>
      </w:r>
      <w:r w:rsidR="00D75AFB">
        <w:t>hedges</w:t>
      </w:r>
      <w:r w:rsidR="00193B07">
        <w:t xml:space="preserve"> have grown up that enjoyment of an open space in the middle of the village has gone. </w:t>
      </w:r>
    </w:p>
    <w:p w14:paraId="29EF1C16" w14:textId="592C2359" w:rsidR="005D2CC7" w:rsidRDefault="005D2CC7" w:rsidP="00714F90">
      <w:pPr>
        <w:spacing w:after="0"/>
      </w:pPr>
      <w:r>
        <w:t>One of the quintessential features of some many beautiful English village is a piece of grassland in its middle</w:t>
      </w:r>
    </w:p>
    <w:p w14:paraId="0D550166" w14:textId="4AA0FA26" w:rsidR="005D2CC7" w:rsidRPr="00D75AFB" w:rsidRDefault="002C7466" w:rsidP="00D75AFB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We </w:t>
      </w:r>
      <w:r w:rsidR="005D2CC7">
        <w:rPr>
          <w:bCs/>
        </w:rPr>
        <w:t>believe it would increase the quality of life of everyone in the village</w:t>
      </w:r>
      <w:r w:rsidR="00D75AFB">
        <w:rPr>
          <w:bCs/>
        </w:rPr>
        <w:t>, e</w:t>
      </w:r>
      <w:r w:rsidR="005D2CC7" w:rsidRPr="00D75AFB">
        <w:rPr>
          <w:bCs/>
        </w:rPr>
        <w:t>ven if the hedge</w:t>
      </w:r>
      <w:r w:rsidR="00DF51F2">
        <w:rPr>
          <w:bCs/>
        </w:rPr>
        <w:t>s</w:t>
      </w:r>
      <w:r w:rsidR="005D2CC7" w:rsidRPr="00D75AFB">
        <w:rPr>
          <w:bCs/>
        </w:rPr>
        <w:t xml:space="preserve"> w</w:t>
      </w:r>
      <w:r w:rsidR="00DF51F2">
        <w:rPr>
          <w:bCs/>
        </w:rPr>
        <w:t>ere</w:t>
      </w:r>
      <w:r w:rsidR="005D2CC7" w:rsidRPr="00D75AFB">
        <w:rPr>
          <w:bCs/>
        </w:rPr>
        <w:t xml:space="preserve"> removed it would help</w:t>
      </w:r>
    </w:p>
    <w:p w14:paraId="24E459A1" w14:textId="4D89B849" w:rsidR="005D2CC7" w:rsidRDefault="005D2CC7" w:rsidP="005D2CC7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If it </w:t>
      </w:r>
      <w:r w:rsidR="00D75AFB">
        <w:rPr>
          <w:bCs/>
        </w:rPr>
        <w:t xml:space="preserve">became </w:t>
      </w:r>
      <w:r>
        <w:rPr>
          <w:bCs/>
        </w:rPr>
        <w:t xml:space="preserve"> accessible it could be a place for people to meet, there could be some benches and a small pavilion. </w:t>
      </w:r>
    </w:p>
    <w:p w14:paraId="7257A038" w14:textId="6BF8BDA2" w:rsidR="005D2CC7" w:rsidRDefault="00DF51F2" w:rsidP="005D2CC7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>Perhaps a</w:t>
      </w:r>
      <w:r w:rsidR="005D2CC7">
        <w:rPr>
          <w:bCs/>
        </w:rPr>
        <w:t xml:space="preserve">n area opposite the pub </w:t>
      </w:r>
      <w:r>
        <w:rPr>
          <w:bCs/>
        </w:rPr>
        <w:t xml:space="preserve">could be made available </w:t>
      </w:r>
      <w:r w:rsidR="005D2CC7">
        <w:rPr>
          <w:bCs/>
        </w:rPr>
        <w:t xml:space="preserve">where awnings could be erected </w:t>
      </w:r>
      <w:r>
        <w:rPr>
          <w:bCs/>
        </w:rPr>
        <w:t xml:space="preserve">and where it would be possible </w:t>
      </w:r>
      <w:r w:rsidR="005D2CC7">
        <w:rPr>
          <w:bCs/>
        </w:rPr>
        <w:t xml:space="preserve">to have a drink / eat, especially if a traffic calming system was placed in the road </w:t>
      </w:r>
      <w:r>
        <w:rPr>
          <w:bCs/>
        </w:rPr>
        <w:t xml:space="preserve">where </w:t>
      </w:r>
      <w:r w:rsidR="005D2CC7">
        <w:rPr>
          <w:bCs/>
        </w:rPr>
        <w:t xml:space="preserve"> people could </w:t>
      </w:r>
      <w:r>
        <w:rPr>
          <w:bCs/>
        </w:rPr>
        <w:t xml:space="preserve">cross </w:t>
      </w:r>
      <w:r w:rsidR="005D2CC7">
        <w:rPr>
          <w:bCs/>
        </w:rPr>
        <w:t>safely</w:t>
      </w:r>
      <w:r>
        <w:rPr>
          <w:bCs/>
        </w:rPr>
        <w:t>.</w:t>
      </w:r>
    </w:p>
    <w:p w14:paraId="5972115F" w14:textId="47A4A066" w:rsidR="005D2CC7" w:rsidRDefault="005D2CC7" w:rsidP="005D2CC7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Working in some parking opposite the shop must be </w:t>
      </w:r>
      <w:r w:rsidR="00DF51F2">
        <w:rPr>
          <w:bCs/>
        </w:rPr>
        <w:t>something most of us would like to see</w:t>
      </w:r>
    </w:p>
    <w:p w14:paraId="61F9AD8C" w14:textId="61EFD847" w:rsidR="00991133" w:rsidRDefault="00991133" w:rsidP="005D2CC7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There would still be space for houses but as an amenity  for the village these suggestions could be massive. There is no reason why some grazing should still be possible. </w:t>
      </w:r>
    </w:p>
    <w:p w14:paraId="1FEFD28F" w14:textId="71ADCBDD" w:rsidR="00991133" w:rsidRDefault="00991133" w:rsidP="005D2CC7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This is only a taster in terms of what is possible and </w:t>
      </w:r>
      <w:r w:rsidR="002C7466">
        <w:rPr>
          <w:bCs/>
        </w:rPr>
        <w:t xml:space="preserve">we are </w:t>
      </w:r>
      <w:r>
        <w:rPr>
          <w:bCs/>
        </w:rPr>
        <w:t xml:space="preserve"> sure the village should give the idea some thought before the whole area is smothered in concrete. </w:t>
      </w:r>
    </w:p>
    <w:p w14:paraId="02DACB3E" w14:textId="77777777" w:rsidR="00DF51F2" w:rsidRDefault="00DF51F2" w:rsidP="00991133">
      <w:pPr>
        <w:spacing w:after="0"/>
        <w:rPr>
          <w:bCs/>
        </w:rPr>
      </w:pPr>
    </w:p>
    <w:p w14:paraId="0650F134" w14:textId="1EA2F731" w:rsidR="00991133" w:rsidRDefault="00991133" w:rsidP="00991133">
      <w:pPr>
        <w:spacing w:after="0"/>
        <w:rPr>
          <w:bCs/>
        </w:rPr>
      </w:pPr>
      <w:r>
        <w:rPr>
          <w:bCs/>
        </w:rPr>
        <w:t>Could the village b</w:t>
      </w:r>
      <w:r w:rsidR="00DF51F2">
        <w:rPr>
          <w:bCs/>
        </w:rPr>
        <w:t>u</w:t>
      </w:r>
      <w:r>
        <w:rPr>
          <w:bCs/>
        </w:rPr>
        <w:t xml:space="preserve">y the field? </w:t>
      </w:r>
      <w:r w:rsidR="002C7466">
        <w:rPr>
          <w:bCs/>
        </w:rPr>
        <w:t xml:space="preserve">Doubtless, </w:t>
      </w:r>
      <w:r>
        <w:rPr>
          <w:bCs/>
        </w:rPr>
        <w:t>it would be very expensive but there would be grants</w:t>
      </w:r>
      <w:r w:rsidRPr="00991133">
        <w:rPr>
          <w:bCs/>
        </w:rPr>
        <w:t xml:space="preserve"> </w:t>
      </w:r>
      <w:r w:rsidR="00917C2C">
        <w:rPr>
          <w:bCs/>
        </w:rPr>
        <w:t>available.</w:t>
      </w:r>
    </w:p>
    <w:p w14:paraId="6245873B" w14:textId="2061DE71" w:rsidR="00991133" w:rsidRDefault="00991133" w:rsidP="00991133">
      <w:pPr>
        <w:spacing w:after="0"/>
        <w:rPr>
          <w:bCs/>
        </w:rPr>
      </w:pPr>
    </w:p>
    <w:p w14:paraId="659F6021" w14:textId="2E37ABFB" w:rsidR="00991133" w:rsidRDefault="00991133" w:rsidP="00991133">
      <w:pPr>
        <w:spacing w:after="0"/>
        <w:rPr>
          <w:bCs/>
        </w:rPr>
      </w:pPr>
    </w:p>
    <w:p w14:paraId="51D5D725" w14:textId="7AA6E223" w:rsidR="00991133" w:rsidRPr="00DF51F2" w:rsidRDefault="00991133" w:rsidP="00991133">
      <w:pPr>
        <w:spacing w:after="0"/>
        <w:rPr>
          <w:b/>
        </w:rPr>
      </w:pPr>
      <w:r w:rsidRPr="00DF51F2">
        <w:rPr>
          <w:b/>
        </w:rPr>
        <w:t>The Village Hall</w:t>
      </w:r>
    </w:p>
    <w:p w14:paraId="6F3E5E02" w14:textId="2EA14D48" w:rsidR="00327F0D" w:rsidRDefault="00327F0D" w:rsidP="00991133">
      <w:pPr>
        <w:spacing w:after="0"/>
        <w:rPr>
          <w:bCs/>
        </w:rPr>
      </w:pPr>
      <w:r>
        <w:rPr>
          <w:bCs/>
        </w:rPr>
        <w:t xml:space="preserve">The village hall has served us well and great credit must go to </w:t>
      </w:r>
      <w:r w:rsidR="005C665A">
        <w:rPr>
          <w:bCs/>
        </w:rPr>
        <w:t xml:space="preserve">Sir </w:t>
      </w:r>
      <w:r>
        <w:rPr>
          <w:bCs/>
        </w:rPr>
        <w:t xml:space="preserve">Richard Jewson and the band of helpers that built it, round about the time </w:t>
      </w:r>
      <w:r w:rsidR="002C7466">
        <w:rPr>
          <w:bCs/>
        </w:rPr>
        <w:t>we</w:t>
      </w:r>
      <w:r>
        <w:rPr>
          <w:bCs/>
        </w:rPr>
        <w:t xml:space="preserve"> came to BB. </w:t>
      </w:r>
    </w:p>
    <w:p w14:paraId="5E554306" w14:textId="02ACA4C9" w:rsidR="00327F0D" w:rsidRDefault="00327F0D" w:rsidP="00991133">
      <w:pPr>
        <w:spacing w:after="0"/>
        <w:rPr>
          <w:bCs/>
        </w:rPr>
      </w:pPr>
      <w:r>
        <w:rPr>
          <w:bCs/>
        </w:rPr>
        <w:t xml:space="preserve">Nowadays village halls are much more sophisticated and available to more groups of people needing different requirements. A higher ceiling would allow badminton, a stage etc. The school might well have some ideas how they could use </w:t>
      </w:r>
      <w:r w:rsidR="005C665A">
        <w:rPr>
          <w:bCs/>
        </w:rPr>
        <w:t>.</w:t>
      </w:r>
      <w:r>
        <w:rPr>
          <w:bCs/>
        </w:rPr>
        <w:t xml:space="preserve"> </w:t>
      </w:r>
      <w:r w:rsidR="005C665A">
        <w:rPr>
          <w:bCs/>
        </w:rPr>
        <w:t>Any new design must be based around multipurpose use.</w:t>
      </w:r>
    </w:p>
    <w:p w14:paraId="58C41FF4" w14:textId="770AA6A8" w:rsidR="00327F0D" w:rsidRDefault="00327F0D" w:rsidP="00991133">
      <w:pPr>
        <w:spacing w:after="0"/>
        <w:rPr>
          <w:bCs/>
        </w:rPr>
      </w:pPr>
    </w:p>
    <w:p w14:paraId="0D1337E7" w14:textId="7221D441" w:rsidR="00DF51F2" w:rsidRDefault="00327F0D" w:rsidP="00991133">
      <w:pPr>
        <w:spacing w:after="0"/>
        <w:rPr>
          <w:bCs/>
        </w:rPr>
      </w:pPr>
      <w:r>
        <w:rPr>
          <w:bCs/>
        </w:rPr>
        <w:t>Thus</w:t>
      </w:r>
      <w:r w:rsidR="00DF51F2">
        <w:rPr>
          <w:bCs/>
        </w:rPr>
        <w:t xml:space="preserve">, </w:t>
      </w:r>
      <w:r>
        <w:rPr>
          <w:bCs/>
        </w:rPr>
        <w:t xml:space="preserve"> </w:t>
      </w:r>
      <w:r w:rsidR="002C7466">
        <w:rPr>
          <w:bCs/>
        </w:rPr>
        <w:t>we</w:t>
      </w:r>
      <w:r>
        <w:rPr>
          <w:bCs/>
        </w:rPr>
        <w:t xml:space="preserve"> would strongly recommend to your committee that  consideration is given to taking a wider look at the whole of the village </w:t>
      </w:r>
      <w:r w:rsidR="007064E0">
        <w:rPr>
          <w:bCs/>
        </w:rPr>
        <w:t>and generate a vision for the future development of Barnham Broom</w:t>
      </w:r>
      <w:r w:rsidR="00DF51F2">
        <w:rPr>
          <w:bCs/>
        </w:rPr>
        <w:t>.</w:t>
      </w:r>
    </w:p>
    <w:p w14:paraId="6BFD513F" w14:textId="7446690C" w:rsidR="00FA087F" w:rsidRDefault="002C7466" w:rsidP="00991133">
      <w:pPr>
        <w:spacing w:after="0"/>
        <w:rPr>
          <w:bCs/>
        </w:rPr>
      </w:pPr>
      <w:r>
        <w:rPr>
          <w:bCs/>
        </w:rPr>
        <w:t xml:space="preserve">We </w:t>
      </w:r>
      <w:r w:rsidR="00DF51F2">
        <w:rPr>
          <w:bCs/>
        </w:rPr>
        <w:t xml:space="preserve"> will conclude by saying</w:t>
      </w:r>
      <w:r w:rsidR="00FA087F">
        <w:rPr>
          <w:bCs/>
        </w:rPr>
        <w:t>:</w:t>
      </w:r>
    </w:p>
    <w:p w14:paraId="6EA8851F" w14:textId="2533039F" w:rsidR="00327F0D" w:rsidRDefault="00FA087F" w:rsidP="00991133">
      <w:pPr>
        <w:spacing w:after="0"/>
        <w:rPr>
          <w:bCs/>
        </w:rPr>
      </w:pPr>
      <w:r>
        <w:rPr>
          <w:bCs/>
        </w:rPr>
        <w:t>T</w:t>
      </w:r>
      <w:r w:rsidR="00DF51F2">
        <w:rPr>
          <w:bCs/>
        </w:rPr>
        <w:t xml:space="preserve">hat </w:t>
      </w:r>
      <w:r w:rsidR="005C665A">
        <w:rPr>
          <w:bCs/>
        </w:rPr>
        <w:t>i</w:t>
      </w:r>
      <w:r w:rsidR="00DF51F2">
        <w:rPr>
          <w:bCs/>
        </w:rPr>
        <w:t xml:space="preserve">f this letter triggers a wider debate </w:t>
      </w:r>
      <w:r w:rsidR="002C7466">
        <w:rPr>
          <w:bCs/>
        </w:rPr>
        <w:t xml:space="preserve">we </w:t>
      </w:r>
      <w:r w:rsidR="00DF51F2">
        <w:rPr>
          <w:bCs/>
        </w:rPr>
        <w:t xml:space="preserve">will feel it was worth </w:t>
      </w:r>
      <w:proofErr w:type="gramStart"/>
      <w:r w:rsidR="00DF51F2">
        <w:rPr>
          <w:bCs/>
        </w:rPr>
        <w:t xml:space="preserve">writing  </w:t>
      </w:r>
      <w:r w:rsidR="00917C2C">
        <w:rPr>
          <w:bCs/>
        </w:rPr>
        <w:t>and</w:t>
      </w:r>
      <w:proofErr w:type="gramEnd"/>
      <w:r w:rsidR="00917C2C">
        <w:rPr>
          <w:bCs/>
        </w:rPr>
        <w:t xml:space="preserve"> that  </w:t>
      </w:r>
      <w:r w:rsidR="002C7466">
        <w:rPr>
          <w:bCs/>
        </w:rPr>
        <w:t>we</w:t>
      </w:r>
      <w:r w:rsidR="00327F0D">
        <w:rPr>
          <w:bCs/>
        </w:rPr>
        <w:t xml:space="preserve"> </w:t>
      </w:r>
      <w:r w:rsidR="00917C2C">
        <w:rPr>
          <w:bCs/>
        </w:rPr>
        <w:t xml:space="preserve">would be </w:t>
      </w:r>
      <w:r w:rsidR="00327F0D">
        <w:rPr>
          <w:bCs/>
        </w:rPr>
        <w:t xml:space="preserve"> very happy to play </w:t>
      </w:r>
      <w:r>
        <w:rPr>
          <w:bCs/>
        </w:rPr>
        <w:t xml:space="preserve">a part in any future discussion if </w:t>
      </w:r>
      <w:r w:rsidR="002C7466">
        <w:rPr>
          <w:bCs/>
        </w:rPr>
        <w:t>we</w:t>
      </w:r>
      <w:r w:rsidR="005C665A">
        <w:rPr>
          <w:bCs/>
        </w:rPr>
        <w:t xml:space="preserve"> could be of help.</w:t>
      </w:r>
    </w:p>
    <w:p w14:paraId="30857780" w14:textId="37BE4E64" w:rsidR="005C665A" w:rsidRDefault="002C7466" w:rsidP="00991133">
      <w:pPr>
        <w:spacing w:after="0"/>
        <w:rPr>
          <w:bCs/>
        </w:rPr>
      </w:pPr>
      <w:r>
        <w:rPr>
          <w:bCs/>
        </w:rPr>
        <w:t xml:space="preserve">We </w:t>
      </w:r>
      <w:r w:rsidR="005C665A">
        <w:rPr>
          <w:bCs/>
        </w:rPr>
        <w:t>look forward to your response</w:t>
      </w:r>
    </w:p>
    <w:p w14:paraId="0F2BE255" w14:textId="7D4B47AF" w:rsidR="00327F0D" w:rsidRDefault="00327F0D" w:rsidP="00991133">
      <w:pPr>
        <w:spacing w:after="0"/>
        <w:rPr>
          <w:bCs/>
        </w:rPr>
      </w:pPr>
      <w:r>
        <w:rPr>
          <w:bCs/>
        </w:rPr>
        <w:t>Kind Regards</w:t>
      </w:r>
    </w:p>
    <w:p w14:paraId="74E10D49" w14:textId="33396215" w:rsidR="00327F0D" w:rsidRDefault="00327F0D" w:rsidP="00991133">
      <w:pPr>
        <w:spacing w:after="0"/>
        <w:rPr>
          <w:bCs/>
        </w:rPr>
      </w:pPr>
    </w:p>
    <w:p w14:paraId="3B7490B4" w14:textId="01E01167" w:rsidR="00327F0D" w:rsidRDefault="00327F0D" w:rsidP="00991133">
      <w:pPr>
        <w:spacing w:after="0"/>
        <w:rPr>
          <w:bCs/>
        </w:rPr>
      </w:pPr>
    </w:p>
    <w:p w14:paraId="0C083EE3" w14:textId="29B9CFE4" w:rsidR="00327F0D" w:rsidRDefault="00327F0D" w:rsidP="00991133">
      <w:pPr>
        <w:spacing w:after="0"/>
        <w:rPr>
          <w:bCs/>
        </w:rPr>
      </w:pPr>
      <w:bookmarkStart w:id="0" w:name="_GoBack"/>
      <w:bookmarkEnd w:id="0"/>
    </w:p>
    <w:p w14:paraId="6E10FE90" w14:textId="77777777" w:rsidR="00991133" w:rsidRPr="00991133" w:rsidRDefault="00991133" w:rsidP="00991133">
      <w:pPr>
        <w:spacing w:after="0"/>
        <w:rPr>
          <w:bCs/>
        </w:rPr>
      </w:pPr>
    </w:p>
    <w:p w14:paraId="09AF6DC9" w14:textId="77777777" w:rsidR="00BE4EA7" w:rsidRDefault="00BE4EA7" w:rsidP="00BE4EA7">
      <w:pPr>
        <w:jc w:val="center"/>
      </w:pPr>
    </w:p>
    <w:p w14:paraId="2A135DB6" w14:textId="77777777" w:rsidR="00BE4EA7" w:rsidRDefault="00BE4EA7" w:rsidP="00BE4EA7">
      <w:pPr>
        <w:jc w:val="center"/>
      </w:pPr>
    </w:p>
    <w:p w14:paraId="43FED09B" w14:textId="77777777" w:rsidR="007607AE" w:rsidRDefault="007607AE" w:rsidP="00742763"/>
    <w:p w14:paraId="21959AB5" w14:textId="77777777" w:rsidR="007607AE" w:rsidRDefault="007607AE" w:rsidP="00742763"/>
    <w:p w14:paraId="035CE7C7" w14:textId="77777777" w:rsidR="00742763" w:rsidRDefault="00742763" w:rsidP="00742763">
      <w:pPr>
        <w:jc w:val="center"/>
      </w:pPr>
    </w:p>
    <w:p w14:paraId="1E345E7D" w14:textId="77777777" w:rsidR="00742763" w:rsidRDefault="00742763"/>
    <w:p w14:paraId="5A19A6CB" w14:textId="77777777" w:rsidR="00742763" w:rsidRDefault="00742763"/>
    <w:sectPr w:rsidR="00742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8BA98" w14:textId="77777777" w:rsidR="009F7519" w:rsidRDefault="009F7519" w:rsidP="005818FA">
      <w:pPr>
        <w:spacing w:after="0" w:line="240" w:lineRule="auto"/>
      </w:pPr>
      <w:r>
        <w:separator/>
      </w:r>
    </w:p>
  </w:endnote>
  <w:endnote w:type="continuationSeparator" w:id="0">
    <w:p w14:paraId="3DD32961" w14:textId="77777777" w:rsidR="009F7519" w:rsidRDefault="009F7519" w:rsidP="0058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E1B65" w14:textId="77777777" w:rsidR="005818FA" w:rsidRDefault="00581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BB7F9" w14:textId="40E4FF62" w:rsidR="005818FA" w:rsidRDefault="005818FA" w:rsidP="005818F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AFE88" w14:textId="77777777" w:rsidR="005818FA" w:rsidRDefault="00581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02714" w14:textId="77777777" w:rsidR="009F7519" w:rsidRDefault="009F7519" w:rsidP="005818FA">
      <w:pPr>
        <w:spacing w:after="0" w:line="240" w:lineRule="auto"/>
      </w:pPr>
      <w:r>
        <w:separator/>
      </w:r>
    </w:p>
  </w:footnote>
  <w:footnote w:type="continuationSeparator" w:id="0">
    <w:p w14:paraId="663BEBBF" w14:textId="77777777" w:rsidR="009F7519" w:rsidRDefault="009F7519" w:rsidP="0058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3CCF1" w14:textId="77777777" w:rsidR="005818FA" w:rsidRDefault="00581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EB720" w14:textId="77777777" w:rsidR="005818FA" w:rsidRDefault="00581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89B8" w14:textId="77777777" w:rsidR="005818FA" w:rsidRDefault="00581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05BD"/>
    <w:multiLevelType w:val="hybridMultilevel"/>
    <w:tmpl w:val="8DD00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A3A38"/>
    <w:multiLevelType w:val="hybridMultilevel"/>
    <w:tmpl w:val="4DF4E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82592"/>
    <w:multiLevelType w:val="hybridMultilevel"/>
    <w:tmpl w:val="279A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B6"/>
    <w:rsid w:val="0000196D"/>
    <w:rsid w:val="00031331"/>
    <w:rsid w:val="000E7AF5"/>
    <w:rsid w:val="0016131B"/>
    <w:rsid w:val="00181DE7"/>
    <w:rsid w:val="00193176"/>
    <w:rsid w:val="00193B07"/>
    <w:rsid w:val="001D2655"/>
    <w:rsid w:val="00221514"/>
    <w:rsid w:val="002C7466"/>
    <w:rsid w:val="00327F0D"/>
    <w:rsid w:val="00475127"/>
    <w:rsid w:val="005244B7"/>
    <w:rsid w:val="00542573"/>
    <w:rsid w:val="005818FA"/>
    <w:rsid w:val="005C665A"/>
    <w:rsid w:val="005D2CC7"/>
    <w:rsid w:val="006F19E6"/>
    <w:rsid w:val="007064E0"/>
    <w:rsid w:val="00714F90"/>
    <w:rsid w:val="00742763"/>
    <w:rsid w:val="007607AE"/>
    <w:rsid w:val="008B579D"/>
    <w:rsid w:val="008C4F15"/>
    <w:rsid w:val="00917C2C"/>
    <w:rsid w:val="009612E1"/>
    <w:rsid w:val="00991133"/>
    <w:rsid w:val="009F7519"/>
    <w:rsid w:val="00AE6370"/>
    <w:rsid w:val="00B03163"/>
    <w:rsid w:val="00B307EA"/>
    <w:rsid w:val="00BD4D7C"/>
    <w:rsid w:val="00BE4EA7"/>
    <w:rsid w:val="00D668B6"/>
    <w:rsid w:val="00D75AFB"/>
    <w:rsid w:val="00DF51F2"/>
    <w:rsid w:val="00EE73BC"/>
    <w:rsid w:val="00FA087F"/>
    <w:rsid w:val="00F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1BB5"/>
  <w15:chartTrackingRefBased/>
  <w15:docId w15:val="{8BCE9874-CB82-4169-9495-D03787FC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8FA"/>
  </w:style>
  <w:style w:type="paragraph" w:styleId="Footer">
    <w:name w:val="footer"/>
    <w:basedOn w:val="Normal"/>
    <w:link w:val="FooterChar"/>
    <w:uiPriority w:val="99"/>
    <w:unhideWhenUsed/>
    <w:rsid w:val="00581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FA"/>
  </w:style>
  <w:style w:type="paragraph" w:styleId="ListParagraph">
    <w:name w:val="List Paragraph"/>
    <w:basedOn w:val="Normal"/>
    <w:uiPriority w:val="34"/>
    <w:qFormat/>
    <w:rsid w:val="0096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Tucker</dc:creator>
  <cp:keywords/>
  <dc:description/>
  <cp:lastModifiedBy>Richard Squires</cp:lastModifiedBy>
  <cp:revision>2</cp:revision>
  <cp:lastPrinted>2015-08-05T09:30:00Z</cp:lastPrinted>
  <dcterms:created xsi:type="dcterms:W3CDTF">2021-09-16T15:44:00Z</dcterms:created>
  <dcterms:modified xsi:type="dcterms:W3CDTF">2021-09-16T15:44:00Z</dcterms:modified>
</cp:coreProperties>
</file>